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F" w:rsidRPr="007F1AC8" w:rsidRDefault="008E2CCB">
      <w:pPr>
        <w:rPr>
          <w:b/>
        </w:rPr>
      </w:pPr>
      <w:r w:rsidRPr="007F1AC8">
        <w:rPr>
          <w:b/>
        </w:rPr>
        <w:t>Zápis z</w:t>
      </w:r>
      <w:r w:rsidR="007F1AC8">
        <w:rPr>
          <w:b/>
        </w:rPr>
        <w:t xml:space="preserve"> výročního</w:t>
      </w:r>
      <w:r w:rsidRPr="007F1AC8">
        <w:rPr>
          <w:b/>
        </w:rPr>
        <w:t xml:space="preserve"> zasedání</w:t>
      </w:r>
      <w:r w:rsidR="007F1AC8">
        <w:rPr>
          <w:b/>
        </w:rPr>
        <w:t xml:space="preserve"> ČNS </w:t>
      </w:r>
      <w:r w:rsidRPr="007F1AC8">
        <w:rPr>
          <w:b/>
        </w:rPr>
        <w:t>IAML, České Budějovice, září 2012</w:t>
      </w:r>
    </w:p>
    <w:p w:rsidR="008E2CCB" w:rsidRDefault="008E2CCB"/>
    <w:p w:rsidR="008E2CCB" w:rsidRDefault="008E2CCB" w:rsidP="008E2CCB">
      <w:pPr>
        <w:rPr>
          <w:rFonts w:ascii="Calibri" w:eastAsia="Calibri" w:hAnsi="Calibri" w:cs="Times New Roman"/>
        </w:rPr>
      </w:pPr>
      <w:r>
        <w:t xml:space="preserve">Uvítání:  </w:t>
      </w:r>
      <w:r w:rsidRPr="005545D5">
        <w:rPr>
          <w:rFonts w:ascii="Calibri" w:eastAsia="Calibri" w:hAnsi="Calibri" w:cs="Times New Roman"/>
        </w:rPr>
        <w:t>Mgr. Ivo Kareš - náměstek pro</w:t>
      </w:r>
      <w:r>
        <w:rPr>
          <w:rFonts w:ascii="Calibri" w:eastAsia="Calibri" w:hAnsi="Calibri" w:cs="Times New Roman"/>
        </w:rPr>
        <w:t xml:space="preserve"> </w:t>
      </w:r>
      <w:r w:rsidRPr="005545D5">
        <w:rPr>
          <w:rFonts w:ascii="Calibri" w:eastAsia="Calibri" w:hAnsi="Calibri" w:cs="Times New Roman"/>
        </w:rPr>
        <w:t xml:space="preserve">knihovnické služby </w:t>
      </w:r>
      <w:r>
        <w:rPr>
          <w:rFonts w:ascii="Calibri" w:eastAsia="Calibri" w:hAnsi="Calibri" w:cs="Times New Roman"/>
        </w:rPr>
        <w:t>Jihočeské vědecké knihovny České Budějovice</w:t>
      </w:r>
      <w:r>
        <w:rPr>
          <w:rFonts w:ascii="Calibri" w:eastAsia="Calibri" w:hAnsi="Calibri" w:cs="Times New Roman"/>
        </w:rPr>
        <w:br/>
        <w:t xml:space="preserve">              - Kateřina Nováčková, </w:t>
      </w:r>
      <w:proofErr w:type="gramStart"/>
      <w:r>
        <w:rPr>
          <w:rFonts w:ascii="Calibri" w:eastAsia="Calibri" w:hAnsi="Calibri" w:cs="Times New Roman"/>
        </w:rPr>
        <w:t>vedoucí  hudebního</w:t>
      </w:r>
      <w:proofErr w:type="gramEnd"/>
      <w:r>
        <w:rPr>
          <w:rFonts w:ascii="Calibri" w:eastAsia="Calibri" w:hAnsi="Calibri" w:cs="Times New Roman"/>
        </w:rPr>
        <w:t xml:space="preserve"> oddělení  Jihočeské vědecké knihovny ČB</w:t>
      </w:r>
    </w:p>
    <w:p w:rsidR="008E2CCB" w:rsidRPr="0037438F" w:rsidRDefault="008E2CCB" w:rsidP="008E2CCB">
      <w:pPr>
        <w:rPr>
          <w:rFonts w:ascii="Calibri" w:eastAsia="Calibri" w:hAnsi="Calibri" w:cs="Times New Roman"/>
        </w:rPr>
      </w:pPr>
      <w:r w:rsidRPr="0037438F">
        <w:rPr>
          <w:rFonts w:ascii="Calibri" w:eastAsia="Calibri" w:hAnsi="Calibri" w:cs="Times New Roman"/>
        </w:rPr>
        <w:t xml:space="preserve">Přivítání hostů ze Slovenska (PhDr. Anna </w:t>
      </w:r>
      <w:proofErr w:type="spellStart"/>
      <w:r w:rsidRPr="0037438F">
        <w:rPr>
          <w:rFonts w:ascii="Calibri" w:eastAsia="Calibri" w:hAnsi="Calibri" w:cs="Times New Roman"/>
        </w:rPr>
        <w:t>Kucianová</w:t>
      </w:r>
      <w:proofErr w:type="spellEnd"/>
      <w:r w:rsidRPr="0037438F">
        <w:rPr>
          <w:rFonts w:ascii="Calibri" w:eastAsia="Calibri" w:hAnsi="Calibri" w:cs="Times New Roman"/>
        </w:rPr>
        <w:t>, PhD., Mgr. Martina Božeková)</w:t>
      </w:r>
    </w:p>
    <w:p w:rsidR="008E2CCB" w:rsidRDefault="008E2CCB"/>
    <w:p w:rsidR="008E2CCB" w:rsidRDefault="008E2CCB">
      <w:r w:rsidRPr="00F011FA">
        <w:rPr>
          <w:u w:val="single"/>
        </w:rPr>
        <w:t>Zpráva o mezinárodní konferenci IAML v Montrealu v červenci 2012</w:t>
      </w:r>
      <w:r w:rsidR="0037438F" w:rsidRPr="00F011FA">
        <w:rPr>
          <w:u w:val="single"/>
        </w:rPr>
        <w:t xml:space="preserve"> - Zoja </w:t>
      </w:r>
      <w:proofErr w:type="spellStart"/>
      <w:r w:rsidR="0037438F" w:rsidRPr="00F011FA">
        <w:rPr>
          <w:u w:val="single"/>
        </w:rPr>
        <w:t>Seyčková</w:t>
      </w:r>
      <w:proofErr w:type="spellEnd"/>
      <w:r w:rsidR="00A85C48" w:rsidRPr="00F011FA">
        <w:rPr>
          <w:u w:val="single"/>
        </w:rPr>
        <w:t>:</w:t>
      </w:r>
      <w:r w:rsidR="00A85C48" w:rsidRPr="00F011FA">
        <w:rPr>
          <w:u w:val="single"/>
        </w:rPr>
        <w:br/>
      </w:r>
      <w:r w:rsidR="00A85C48">
        <w:t xml:space="preserve">Na mezinárodní konferenci bylo představeno mnoho kanadských knihoven, archivů a dalších kulturních institucí, a to jak v příspěvcích na konferenci, tak i na exkurzích ve městě </w:t>
      </w:r>
      <w:proofErr w:type="spellStart"/>
      <w:r w:rsidR="00A85C48">
        <w:t>Montréal</w:t>
      </w:r>
      <w:proofErr w:type="spellEnd"/>
      <w:r w:rsidR="00A85C48">
        <w:t xml:space="preserve">.  Také byly přihlášeny příspěvky informující o spolupráci kanadských hudebních knihoven  s knihovnami  po celém světě. Hodně příspěvků i posterů se věnovalo také digitalizaci a prezentaci </w:t>
      </w:r>
      <w:proofErr w:type="spellStart"/>
      <w:r w:rsidR="00A85C48">
        <w:t>zdigitalizovaných</w:t>
      </w:r>
      <w:proofErr w:type="spellEnd"/>
      <w:r w:rsidR="00A85C48">
        <w:t xml:space="preserve"> dokumentů na internetu.</w:t>
      </w:r>
      <w:r w:rsidR="00CD46CF">
        <w:br/>
      </w:r>
    </w:p>
    <w:p w:rsidR="00194C75" w:rsidRDefault="00194C75">
      <w:r w:rsidRPr="00F011FA">
        <w:rPr>
          <w:u w:val="single"/>
        </w:rPr>
        <w:t>Zpráva o hospodaření</w:t>
      </w:r>
      <w:r w:rsidR="0037438F" w:rsidRPr="00F011FA">
        <w:rPr>
          <w:u w:val="single"/>
        </w:rPr>
        <w:t xml:space="preserve"> -</w:t>
      </w:r>
      <w:r w:rsidRPr="00F011FA">
        <w:rPr>
          <w:u w:val="single"/>
        </w:rPr>
        <w:t xml:space="preserve"> Jana Blažíková:</w:t>
      </w:r>
      <w:r w:rsidR="007F1AC8" w:rsidRPr="00F011FA">
        <w:rPr>
          <w:u w:val="single"/>
        </w:rPr>
        <w:br/>
      </w:r>
      <w:r w:rsidR="0037438F">
        <w:t>Letošní výroční za</w:t>
      </w:r>
      <w:r w:rsidR="007F1AC8">
        <w:t>sedání a konference se uskutečnily s finanční podporou Ministerstva kultury, podmínkou byla mezinárodní účast a přednášky z oblasti muzikologie</w:t>
      </w:r>
      <w:r w:rsidR="000203E3">
        <w:t xml:space="preserve"> (vystavené na stránkách IAML)</w:t>
      </w:r>
      <w:r w:rsidR="007F1AC8">
        <w:t>, vše bylo splněno, obdrželi jsme 19.000</w:t>
      </w:r>
      <w:r w:rsidR="0037438F">
        <w:t>,-</w:t>
      </w:r>
      <w:r w:rsidR="007F1AC8">
        <w:t xml:space="preserve"> Kč, z toho hrazeny </w:t>
      </w:r>
      <w:r w:rsidR="00A85C48">
        <w:t>honoráře pro přednášející a účinkující koncertu, ubytování a cestovné pro přednášející.</w:t>
      </w:r>
    </w:p>
    <w:p w:rsidR="00A85C48" w:rsidRDefault="00A85C48"/>
    <w:p w:rsidR="008E2CCB" w:rsidRPr="00F011FA" w:rsidRDefault="008E2CCB" w:rsidP="008E2CCB">
      <w:pPr>
        <w:rPr>
          <w:rFonts w:ascii="Calibri" w:eastAsia="Calibri" w:hAnsi="Calibri" w:cs="Times New Roman"/>
          <w:u w:val="single"/>
        </w:rPr>
      </w:pPr>
      <w:r w:rsidRPr="00F011FA">
        <w:rPr>
          <w:rFonts w:ascii="Calibri" w:eastAsia="Calibri" w:hAnsi="Calibri" w:cs="Times New Roman"/>
          <w:u w:val="single"/>
        </w:rPr>
        <w:t>Zprávy z pracovních skupin:</w:t>
      </w:r>
    </w:p>
    <w:p w:rsidR="008E2CCB" w:rsidRDefault="008E2CCB" w:rsidP="008E2CCB">
      <w:pPr>
        <w:pStyle w:val="Odstavecseseznamem"/>
        <w:numPr>
          <w:ilvl w:val="0"/>
          <w:numId w:val="1"/>
        </w:numPr>
      </w:pPr>
      <w:r>
        <w:t>Katalogizace hudebnin a zvukových dokumentů – Hana Borková, Jana Štorová</w:t>
      </w:r>
    </w:p>
    <w:p w:rsidR="00194C75" w:rsidRDefault="00194C75" w:rsidP="00194C75">
      <w:pPr>
        <w:pStyle w:val="Odstavecseseznamem"/>
      </w:pPr>
      <w:r>
        <w:t>Výzva k posílání návrhů do e-mailové konference: Jaká použít předmětová hesla – příklad:</w:t>
      </w:r>
      <w:r w:rsidR="00A85C48">
        <w:t xml:space="preserve"> varhanní hudba NEBO</w:t>
      </w:r>
      <w:r>
        <w:t xml:space="preserve"> hudba pro </w:t>
      </w:r>
      <w:proofErr w:type="gramStart"/>
      <w:r>
        <w:t>varhany..?</w:t>
      </w:r>
      <w:proofErr w:type="gramEnd"/>
      <w:r>
        <w:t xml:space="preserve"> Předmětová hesla pro populární hudbu.</w:t>
      </w:r>
    </w:p>
    <w:p w:rsidR="008E2CCB" w:rsidRDefault="008E2CCB" w:rsidP="008E2CCB">
      <w:pPr>
        <w:pStyle w:val="Odstavecseseznamem"/>
        <w:numPr>
          <w:ilvl w:val="0"/>
          <w:numId w:val="1"/>
        </w:numPr>
      </w:pPr>
      <w:r>
        <w:t xml:space="preserve">R – projekty (RILM, RISM, </w:t>
      </w:r>
      <w:proofErr w:type="spellStart"/>
      <w:r>
        <w:t>RIdIM</w:t>
      </w:r>
      <w:proofErr w:type="spellEnd"/>
      <w:r>
        <w:t>, RIPM) – Zuzana Petrášková</w:t>
      </w:r>
      <w:r w:rsidR="00194C75">
        <w:br/>
        <w:t>RILM (Pavel Kordík): kvalita statí a studií postupně klesá, byl dohnán částečný skluz</w:t>
      </w:r>
      <w:r w:rsidR="00194C75">
        <w:br/>
        <w:t>RISM – nová pracovnice v NKČR: Eliška Bastlová</w:t>
      </w:r>
    </w:p>
    <w:p w:rsidR="008E2CCB" w:rsidRDefault="008E2CCB" w:rsidP="008E2CCB">
      <w:pPr>
        <w:pStyle w:val="Odstavecseseznamem"/>
        <w:numPr>
          <w:ilvl w:val="0"/>
          <w:numId w:val="1"/>
        </w:numPr>
      </w:pPr>
      <w:r>
        <w:t>Veřejné knihovny – Šimona Šimonová (D. Škrabalová, R. Matěnová) – informace o nové budově pro Knihovnu Města Hradec Králové</w:t>
      </w:r>
      <w:r w:rsidR="00194C75">
        <w:br/>
        <w:t xml:space="preserve"> - Národní soustava povolání na internetu – podnět od </w:t>
      </w:r>
      <w:proofErr w:type="gramStart"/>
      <w:r w:rsidR="00194C75">
        <w:t>Zlaty</w:t>
      </w:r>
      <w:proofErr w:type="gramEnd"/>
      <w:r w:rsidR="00194C75">
        <w:t xml:space="preserve"> Houškové - co by měl umět hudební knihovník? (Návrhy posílat do e-mailové konference)</w:t>
      </w:r>
    </w:p>
    <w:p w:rsidR="007F1AC8" w:rsidRDefault="007F1AC8" w:rsidP="008E2CCB">
      <w:pPr>
        <w:rPr>
          <w:rFonts w:ascii="Calibri" w:eastAsia="Calibri" w:hAnsi="Calibri" w:cs="Times New Roman"/>
        </w:rPr>
      </w:pPr>
    </w:p>
    <w:p w:rsidR="008E2CCB" w:rsidRPr="00F011FA" w:rsidRDefault="008E2CCB" w:rsidP="008E2CCB">
      <w:pPr>
        <w:rPr>
          <w:rFonts w:ascii="Calibri" w:eastAsia="Calibri" w:hAnsi="Calibri" w:cs="Times New Roman"/>
          <w:u w:val="single"/>
        </w:rPr>
      </w:pPr>
      <w:r w:rsidRPr="00F011FA">
        <w:rPr>
          <w:rFonts w:ascii="Calibri" w:eastAsia="Calibri" w:hAnsi="Calibri" w:cs="Times New Roman"/>
          <w:u w:val="single"/>
        </w:rPr>
        <w:t>Autorský zákon – Jana Navrátilová</w:t>
      </w:r>
      <w:r w:rsidR="00194C75" w:rsidRPr="00F011FA">
        <w:rPr>
          <w:rFonts w:ascii="Calibri" w:eastAsia="Calibri" w:hAnsi="Calibri" w:cs="Times New Roman"/>
          <w:u w:val="single"/>
        </w:rPr>
        <w:t>:</w:t>
      </w:r>
    </w:p>
    <w:p w:rsidR="00194C75" w:rsidRDefault="00194C75" w:rsidP="008E2CC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Nová pracovnice na ministerstvu kultury: JUDr. Adéla Faladová – proběhlo několik uzavřených jednání – vyslovovat se k jednotlivým paragrafům, ale musí se přihlížet k právu EU, něco je přístupné na stránkách ministerstva. Vše v jednání: je potřeba jednat s jednotlivými svazy</w:t>
      </w:r>
    </w:p>
    <w:p w:rsidR="007F1AC8" w:rsidRDefault="007F1AC8" w:rsidP="008E2CCB">
      <w:pPr>
        <w:rPr>
          <w:rFonts w:ascii="Calibri" w:eastAsia="Calibri" w:hAnsi="Calibri" w:cs="Times New Roman"/>
        </w:rPr>
      </w:pPr>
    </w:p>
    <w:p w:rsidR="000203E3" w:rsidRPr="00F011FA" w:rsidRDefault="008E2CCB">
      <w:pPr>
        <w:rPr>
          <w:rFonts w:ascii="Calibri" w:eastAsia="Calibri" w:hAnsi="Calibri" w:cs="Times New Roman"/>
          <w:u w:val="single"/>
        </w:rPr>
      </w:pPr>
      <w:r w:rsidRPr="00F011FA">
        <w:rPr>
          <w:rFonts w:ascii="Calibri" w:eastAsia="Calibri" w:hAnsi="Calibri" w:cs="Times New Roman"/>
          <w:u w:val="single"/>
        </w:rPr>
        <w:t xml:space="preserve">Aktivity Slovenské národní skupiny IAML – Anna </w:t>
      </w:r>
      <w:proofErr w:type="spellStart"/>
      <w:r w:rsidRPr="00F011FA">
        <w:rPr>
          <w:rFonts w:ascii="Calibri" w:eastAsia="Calibri" w:hAnsi="Calibri" w:cs="Times New Roman"/>
          <w:u w:val="single"/>
        </w:rPr>
        <w:t>Kuciánová</w:t>
      </w:r>
      <w:proofErr w:type="spellEnd"/>
      <w:r w:rsidR="00194C75" w:rsidRPr="00F011FA">
        <w:rPr>
          <w:rFonts w:ascii="Calibri" w:eastAsia="Calibri" w:hAnsi="Calibri" w:cs="Times New Roman"/>
          <w:u w:val="single"/>
        </w:rPr>
        <w:t>:</w:t>
      </w:r>
    </w:p>
    <w:p w:rsidR="00631DAF" w:rsidRDefault="000203E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zaučení kolegyně Lenky Antalové do práce v programu </w:t>
      </w:r>
      <w:proofErr w:type="spellStart"/>
      <w:r>
        <w:rPr>
          <w:rFonts w:ascii="Calibri" w:eastAsia="Calibri" w:hAnsi="Calibri" w:cs="Times New Roman"/>
        </w:rPr>
        <w:t>Kallisto</w:t>
      </w:r>
      <w:proofErr w:type="spellEnd"/>
      <w:r>
        <w:rPr>
          <w:rFonts w:ascii="Calibri" w:eastAsia="Calibri" w:hAnsi="Calibri" w:cs="Times New Roman"/>
        </w:rPr>
        <w:t xml:space="preserve"> (školila Mgr. E. Bastlová). </w:t>
      </w:r>
      <w:r w:rsidR="00194C75">
        <w:rPr>
          <w:rFonts w:ascii="Calibri" w:eastAsia="Calibri" w:hAnsi="Calibri" w:cs="Times New Roman"/>
        </w:rPr>
        <w:t>R projekty: kontakt přímo s centrálou RILM</w:t>
      </w:r>
      <w:r w:rsidR="00194C75">
        <w:rPr>
          <w:rFonts w:ascii="Calibri" w:eastAsia="Calibri" w:hAnsi="Calibri" w:cs="Times New Roman"/>
        </w:rPr>
        <w:br/>
        <w:t>RIDIM – stagnace</w:t>
      </w:r>
      <w:r w:rsidR="00194C75">
        <w:rPr>
          <w:rFonts w:ascii="Calibri" w:eastAsia="Calibri" w:hAnsi="Calibri" w:cs="Times New Roman"/>
        </w:rPr>
        <w:br/>
        <w:t xml:space="preserve">Konference v Ružomberku 25. a </w:t>
      </w:r>
      <w:proofErr w:type="gramStart"/>
      <w:r w:rsidR="00194C75">
        <w:rPr>
          <w:rFonts w:ascii="Calibri" w:eastAsia="Calibri" w:hAnsi="Calibri" w:cs="Times New Roman"/>
        </w:rPr>
        <w:t>26.9. 2012</w:t>
      </w:r>
      <w:proofErr w:type="gramEnd"/>
      <w:r w:rsidR="00194C75">
        <w:rPr>
          <w:rFonts w:ascii="Calibri" w:eastAsia="Calibri" w:hAnsi="Calibri" w:cs="Times New Roman"/>
        </w:rPr>
        <w:t xml:space="preserve"> – organizuje nový člen SNS IAML Pedagogická fakulta Katolické univerzity</w:t>
      </w:r>
    </w:p>
    <w:p w:rsidR="008E2CCB" w:rsidRPr="00F011FA" w:rsidRDefault="00194C75">
      <w:pPr>
        <w:rPr>
          <w:color w:val="FF0000"/>
          <w:u w:val="single"/>
        </w:rPr>
      </w:pPr>
      <w:r>
        <w:rPr>
          <w:rFonts w:ascii="Calibri" w:eastAsia="Calibri" w:hAnsi="Calibri" w:cs="Times New Roman"/>
        </w:rPr>
        <w:br/>
      </w:r>
      <w:r w:rsidR="00631DAF" w:rsidRPr="00F011FA">
        <w:rPr>
          <w:u w:val="single"/>
        </w:rPr>
        <w:t>Různé:</w:t>
      </w:r>
    </w:p>
    <w:p w:rsidR="007F1AC8" w:rsidRDefault="007F1AC8">
      <w:r>
        <w:t>Návrh (Zuzana Grohová, Pardubice): napsat dopisy jednotlivým ředitelům knihoven, ve kterých zdůrazníme nezbytnost existence hudebních oddělení a důležitost setkávání se na výročních konferencích a dalších akcí určených pro hudební knihovníky.</w:t>
      </w:r>
    </w:p>
    <w:p w:rsidR="007F1AC8" w:rsidRDefault="007F1AC8">
      <w:r>
        <w:t xml:space="preserve">Další informace: INFOZ – konsorcium pro výzkumné instituce, </w:t>
      </w:r>
      <w:proofErr w:type="spellStart"/>
      <w:r>
        <w:t>Grove</w:t>
      </w:r>
      <w:proofErr w:type="spellEnd"/>
      <w:r>
        <w:t xml:space="preserve"> mají i městské knihovny, </w:t>
      </w:r>
      <w:r w:rsidR="000203E3">
        <w:t xml:space="preserve">svým zaměřením (nejsou výzkumným pracovištěm) </w:t>
      </w:r>
      <w:bookmarkStart w:id="0" w:name="_GoBack"/>
      <w:bookmarkEnd w:id="0"/>
      <w:r w:rsidR="000203E3">
        <w:t>se nemohou zapojit</w:t>
      </w:r>
      <w:r>
        <w:t xml:space="preserve"> do INFOZ</w:t>
      </w:r>
      <w:r>
        <w:br/>
        <w:t>Městská knihovna připravuje kalendárium na rok 2013</w:t>
      </w:r>
    </w:p>
    <w:p w:rsidR="007F1AC8" w:rsidRDefault="007F1AC8">
      <w:r>
        <w:t>Další výroční zasedání budou (návrhy):</w:t>
      </w:r>
      <w:r>
        <w:br/>
        <w:t>2013 Praha</w:t>
      </w:r>
      <w:r>
        <w:br/>
        <w:t>2014 Ostrava</w:t>
      </w:r>
      <w:r>
        <w:br/>
        <w:t>2015 Plzeň</w:t>
      </w:r>
      <w:r>
        <w:br/>
        <w:t>2016 Hradec Králové</w:t>
      </w:r>
      <w:r>
        <w:br/>
        <w:t>2017 Zlín</w:t>
      </w:r>
    </w:p>
    <w:p w:rsidR="007F1AC8" w:rsidRDefault="007F1AC8"/>
    <w:p w:rsidR="007F1AC8" w:rsidRDefault="007F1AC8"/>
    <w:p w:rsidR="007F1AC8" w:rsidRDefault="007F1AC8"/>
    <w:sectPr w:rsidR="007F1AC8" w:rsidSect="00DF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056"/>
    <w:multiLevelType w:val="hybridMultilevel"/>
    <w:tmpl w:val="FFB8C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8E2CCB"/>
    <w:rsid w:val="000203E3"/>
    <w:rsid w:val="0016122B"/>
    <w:rsid w:val="00194C75"/>
    <w:rsid w:val="00202484"/>
    <w:rsid w:val="0037438F"/>
    <w:rsid w:val="00631DAF"/>
    <w:rsid w:val="007F1AC8"/>
    <w:rsid w:val="008A2916"/>
    <w:rsid w:val="008E2CCB"/>
    <w:rsid w:val="00A85C48"/>
    <w:rsid w:val="00CD46CF"/>
    <w:rsid w:val="00DF561F"/>
    <w:rsid w:val="00E30B87"/>
    <w:rsid w:val="00F011FA"/>
    <w:rsid w:val="00F7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CC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3</cp:revision>
  <dcterms:created xsi:type="dcterms:W3CDTF">2014-07-30T12:38:00Z</dcterms:created>
  <dcterms:modified xsi:type="dcterms:W3CDTF">2014-07-30T12:58:00Z</dcterms:modified>
</cp:coreProperties>
</file>